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B0" w:rsidRDefault="00293FB0">
      <w:pPr>
        <w:rPr>
          <w:sz w:val="36"/>
        </w:rPr>
      </w:pPr>
    </w:p>
    <w:p w:rsidR="00B162CB" w:rsidRPr="00293FB0" w:rsidRDefault="00293FB0">
      <w:pPr>
        <w:rPr>
          <w:sz w:val="36"/>
        </w:rPr>
      </w:pPr>
      <w:r w:rsidRPr="00293FB0">
        <w:rPr>
          <w:sz w:val="36"/>
        </w:rPr>
        <w:t>В ключах  по математике (4 класс) в ответе на 20 задание  верный ответ 35</w:t>
      </w:r>
    </w:p>
    <w:p w:rsidR="00293FB0" w:rsidRPr="00293FB0" w:rsidRDefault="00293FB0">
      <w:pPr>
        <w:rPr>
          <w:sz w:val="36"/>
        </w:rPr>
      </w:pPr>
      <w:r w:rsidRPr="00293FB0">
        <w:rPr>
          <w:sz w:val="36"/>
        </w:rPr>
        <w:t xml:space="preserve">В ключах  по математике (6 класс) в ответе на 6 задание верный ответ "1/4" </w:t>
      </w:r>
      <w:bookmarkStart w:id="0" w:name="_GoBack"/>
      <w:bookmarkEnd w:id="0"/>
      <w:r w:rsidRPr="00293FB0">
        <w:rPr>
          <w:sz w:val="36"/>
        </w:rPr>
        <w:t>или "0,25"</w:t>
      </w:r>
    </w:p>
    <w:sectPr w:rsidR="00293FB0" w:rsidRPr="0029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90B"/>
    <w:rsid w:val="00293FB0"/>
    <w:rsid w:val="0041590B"/>
    <w:rsid w:val="00B1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Company>Home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3</cp:revision>
  <dcterms:created xsi:type="dcterms:W3CDTF">2023-11-18T04:19:00Z</dcterms:created>
  <dcterms:modified xsi:type="dcterms:W3CDTF">2023-11-18T04:23:00Z</dcterms:modified>
</cp:coreProperties>
</file>